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35" w:rsidRPr="001D55A5" w:rsidRDefault="00755835" w:rsidP="00755835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755835" w:rsidRDefault="00AF743A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755835" w:rsidRDefault="00755835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755835" w:rsidRDefault="005B641C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Верх-Ирменского</w:t>
      </w:r>
      <w:r w:rsidR="00755835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755835" w:rsidRDefault="0069631A" w:rsidP="0075583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</w:t>
      </w:r>
      <w:r w:rsidR="007F7983">
        <w:rPr>
          <w:rFonts w:ascii="Times New Roman" w:hAnsi="Times New Roman" w:cs="Times New Roman"/>
        </w:rPr>
        <w:t xml:space="preserve"> </w:t>
      </w:r>
      <w:r w:rsidR="00755835">
        <w:rPr>
          <w:rFonts w:ascii="Times New Roman" w:hAnsi="Times New Roman" w:cs="Times New Roman"/>
        </w:rPr>
        <w:t xml:space="preserve">исполнении бюджета </w:t>
      </w:r>
      <w:r w:rsidR="005B641C">
        <w:rPr>
          <w:rFonts w:ascii="Times New Roman" w:hAnsi="Times New Roman" w:cs="Times New Roman"/>
        </w:rPr>
        <w:t>Верх-Ирмен</w:t>
      </w:r>
      <w:r w:rsidR="00755835">
        <w:rPr>
          <w:rFonts w:ascii="Times New Roman" w:hAnsi="Times New Roman" w:cs="Times New Roman"/>
        </w:rPr>
        <w:t>ского сельсовета Ордынского района</w:t>
      </w:r>
    </w:p>
    <w:p w:rsidR="00755835" w:rsidRDefault="003B4178" w:rsidP="007F798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43638B">
        <w:rPr>
          <w:rFonts w:ascii="Times New Roman" w:hAnsi="Times New Roman" w:cs="Times New Roman"/>
        </w:rPr>
        <w:t>6</w:t>
      </w:r>
      <w:r w:rsidR="00755835">
        <w:rPr>
          <w:rFonts w:ascii="Times New Roman" w:hAnsi="Times New Roman" w:cs="Times New Roman"/>
        </w:rPr>
        <w:t xml:space="preserve"> год»</w:t>
      </w:r>
      <w:r w:rsidR="007F7983">
        <w:rPr>
          <w:rFonts w:ascii="Times New Roman" w:hAnsi="Times New Roman" w:cs="Times New Roman"/>
        </w:rPr>
        <w:t xml:space="preserve"> о</w:t>
      </w:r>
      <w:r w:rsidR="00755835">
        <w:rPr>
          <w:rFonts w:ascii="Times New Roman" w:hAnsi="Times New Roman" w:cs="Times New Roman"/>
        </w:rPr>
        <w:t xml:space="preserve">т </w:t>
      </w:r>
      <w:r w:rsidR="00CD3160">
        <w:rPr>
          <w:rFonts w:ascii="Times New Roman" w:hAnsi="Times New Roman" w:cs="Times New Roman"/>
        </w:rPr>
        <w:t>19.05.</w:t>
      </w:r>
      <w:r w:rsidR="00755835">
        <w:rPr>
          <w:rFonts w:ascii="Times New Roman" w:hAnsi="Times New Roman" w:cs="Times New Roman"/>
        </w:rPr>
        <w:t>201</w:t>
      </w:r>
      <w:r w:rsidR="0043638B">
        <w:rPr>
          <w:rFonts w:ascii="Times New Roman" w:hAnsi="Times New Roman" w:cs="Times New Roman"/>
        </w:rPr>
        <w:t>7</w:t>
      </w:r>
      <w:r w:rsidR="00755835">
        <w:rPr>
          <w:rFonts w:ascii="Times New Roman" w:hAnsi="Times New Roman" w:cs="Times New Roman"/>
        </w:rPr>
        <w:t xml:space="preserve"> года № </w:t>
      </w:r>
      <w:r w:rsidR="00CD3160">
        <w:rPr>
          <w:rFonts w:ascii="Times New Roman" w:hAnsi="Times New Roman" w:cs="Times New Roman"/>
        </w:rPr>
        <w:t>88</w:t>
      </w:r>
      <w:bookmarkStart w:id="0" w:name="_GoBack"/>
      <w:bookmarkEnd w:id="0"/>
    </w:p>
    <w:p w:rsidR="002B03FC" w:rsidRDefault="002B03FC" w:rsidP="002B03FC">
      <w:pPr>
        <w:spacing w:after="0"/>
        <w:jc w:val="right"/>
        <w:rPr>
          <w:rFonts w:ascii="Times New Roman" w:hAnsi="Times New Roman" w:cs="Times New Roman"/>
        </w:rPr>
      </w:pPr>
    </w:p>
    <w:p w:rsidR="002B03FC" w:rsidRDefault="002B03FC" w:rsidP="00FF47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3FC">
        <w:rPr>
          <w:rFonts w:ascii="Times New Roman" w:hAnsi="Times New Roman" w:cs="Times New Roman"/>
          <w:b/>
          <w:sz w:val="24"/>
          <w:szCs w:val="24"/>
        </w:rPr>
        <w:t>Ка</w:t>
      </w:r>
      <w:r>
        <w:rPr>
          <w:rFonts w:ascii="Times New Roman" w:hAnsi="Times New Roman" w:cs="Times New Roman"/>
          <w:b/>
          <w:sz w:val="24"/>
          <w:szCs w:val="24"/>
        </w:rPr>
        <w:t xml:space="preserve">ссовое исполнение доходов бюджета </w:t>
      </w:r>
      <w:r w:rsidR="006D0183">
        <w:rPr>
          <w:rFonts w:ascii="Times New Roman" w:hAnsi="Times New Roman" w:cs="Times New Roman"/>
          <w:b/>
          <w:sz w:val="24"/>
          <w:szCs w:val="24"/>
        </w:rPr>
        <w:t>Верх-Ирменс</w:t>
      </w:r>
      <w:r>
        <w:rPr>
          <w:rFonts w:ascii="Times New Roman" w:hAnsi="Times New Roman" w:cs="Times New Roman"/>
          <w:b/>
          <w:sz w:val="24"/>
          <w:szCs w:val="24"/>
        </w:rPr>
        <w:t>кого сельсовета Ордынского района Новосибирской области за 201</w:t>
      </w:r>
      <w:r w:rsidR="0043638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 </w:t>
      </w:r>
    </w:p>
    <w:p w:rsidR="002B03FC" w:rsidRPr="00FF4774" w:rsidRDefault="00AD3AAC" w:rsidP="00117D87">
      <w:pPr>
        <w:spacing w:after="0"/>
        <w:jc w:val="right"/>
        <w:rPr>
          <w:rFonts w:ascii="Times New Roman" w:hAnsi="Times New Roman" w:cs="Times New Roman"/>
        </w:rPr>
      </w:pPr>
      <w:r w:rsidRPr="00FF4774">
        <w:rPr>
          <w:rFonts w:ascii="Times New Roman" w:hAnsi="Times New Roman" w:cs="Times New Roman"/>
        </w:rPr>
        <w:t>(руб.)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685"/>
        <w:gridCol w:w="2368"/>
        <w:gridCol w:w="1318"/>
      </w:tblGrid>
      <w:tr w:rsidR="0043638B" w:rsidRPr="0043638B" w:rsidTr="0043638B">
        <w:trPr>
          <w:trHeight w:val="255"/>
        </w:trPr>
        <w:tc>
          <w:tcPr>
            <w:tcW w:w="5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2B03FC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38B" w:rsidRPr="005D5529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38B">
              <w:rPr>
                <w:rFonts w:ascii="Times New Roman" w:eastAsia="Times New Roman" w:hAnsi="Times New Roman" w:cs="Times New Roman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638B" w:rsidRPr="0043638B" w:rsidTr="0043638B">
        <w:trPr>
          <w:trHeight w:val="253"/>
        </w:trPr>
        <w:tc>
          <w:tcPr>
            <w:tcW w:w="5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5D5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529">
              <w:rPr>
                <w:rFonts w:ascii="Times New Roman" w:hAnsi="Times New Roman" w:cs="Times New Roman"/>
                <w:sz w:val="20"/>
                <w:szCs w:val="20"/>
              </w:rPr>
              <w:t>Кассовое исполнение за 2016 год</w:t>
            </w:r>
          </w:p>
        </w:tc>
      </w:tr>
      <w:tr w:rsidR="0043638B" w:rsidRPr="0043638B" w:rsidTr="0043638B">
        <w:trPr>
          <w:trHeight w:val="253"/>
        </w:trPr>
        <w:tc>
          <w:tcPr>
            <w:tcW w:w="5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3638B" w:rsidRPr="0043638B" w:rsidTr="0043638B">
        <w:trPr>
          <w:trHeight w:val="253"/>
        </w:trPr>
        <w:tc>
          <w:tcPr>
            <w:tcW w:w="5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3638B" w:rsidRPr="0043638B" w:rsidTr="0043638B">
        <w:trPr>
          <w:trHeight w:val="253"/>
        </w:trPr>
        <w:tc>
          <w:tcPr>
            <w:tcW w:w="56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бюджета - всего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38 140 406,01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в том числе: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000 1 00 00000 00 0000 000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14 987 506,01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000 1 01 00000 00 0000 000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6 943 129,41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000 1 01 02010 01 0000 110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6 910 814,80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000 1 01 02020 01 0000 110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7 171,40</w:t>
            </w:r>
          </w:p>
        </w:tc>
      </w:tr>
      <w:tr w:rsidR="0043638B" w:rsidRPr="0043638B" w:rsidTr="0043638B">
        <w:trPr>
          <w:trHeight w:val="58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000 1 01 02030 01 0000 110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24 312,41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000 1 01 02040 01 0000 110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830,80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000 1 03 00000 00 0000 000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2 102 981,98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000 1 03 02000 01 0000 110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2 102 981,98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000 1 03 02230 01 0000 110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718 923,47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000 1 03 02240 01 0000 110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10 974,07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000 1 03 02250 01 0000 110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1 479 566,60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000 1 03 02260 01 0000 110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-106 482,16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000 1 05 00000 00 0000 000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3 839 271,50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Единый сельскохозяйственный налог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000 1 05 03000 01 0000 110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3 839 271,50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000 1 05 03010 01 0000 110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3 839 271,50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000 1 06 00000 00 0000 000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1 543 299,36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000 1 06 01000 00 0000 110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197 390,35</w:t>
            </w:r>
          </w:p>
        </w:tc>
      </w:tr>
      <w:tr w:rsidR="0043638B" w:rsidRPr="0043638B" w:rsidTr="0043638B">
        <w:trPr>
          <w:trHeight w:val="58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000 1 06 01030 10 0000 110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197 390,35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000 1 06 06000 00 0000 110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1 345 909,01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000 1 06 06030 00 0000 110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487 499,18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000 1 06 06033 10 0000 110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487 499,18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000 1 06 06040 00 0000 110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858 409,83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000 1 06 06043 10 0000 110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858 409,83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000 1 08 00000 00 0000 000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21 050,00</w:t>
            </w:r>
          </w:p>
        </w:tc>
      </w:tr>
      <w:tr w:rsidR="0043638B" w:rsidRPr="0043638B" w:rsidTr="0043638B">
        <w:trPr>
          <w:trHeight w:val="58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000 1 08 04000 01 0000 110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21 050,00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000 1 08 04020 01 0000 110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21 050,00</w:t>
            </w:r>
          </w:p>
        </w:tc>
      </w:tr>
      <w:tr w:rsidR="0043638B" w:rsidRPr="0043638B" w:rsidTr="0043638B">
        <w:trPr>
          <w:trHeight w:val="58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000 1 11 00000 00 0000 000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217 635,12</w:t>
            </w:r>
          </w:p>
        </w:tc>
      </w:tr>
      <w:tr w:rsidR="0043638B" w:rsidRPr="0043638B" w:rsidTr="0043638B">
        <w:trPr>
          <w:trHeight w:val="97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000 1 11 05000 00 0000 120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217 635,12</w:t>
            </w:r>
          </w:p>
        </w:tc>
      </w:tr>
      <w:tr w:rsidR="0043638B" w:rsidRPr="0043638B" w:rsidTr="0043638B">
        <w:trPr>
          <w:trHeight w:val="78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000 1 11 05035 10 0000 120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217 635,12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000 1 13 00000 00 0000 000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311 738,64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000 1 13 02000 00 0000 130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311 738,64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000 1 13 02990 00 0000 130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311 738,64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 бюджетов поселений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000 1 13 02995 10 0000 130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311 738,64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000 1 16 00000 00 0000 000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8 400,00</w:t>
            </w:r>
          </w:p>
        </w:tc>
      </w:tr>
      <w:tr w:rsidR="0043638B" w:rsidRPr="0043638B" w:rsidTr="0043638B">
        <w:trPr>
          <w:trHeight w:val="78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000 1 16 51040 02 0000 140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8 400,00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000 2 00 00000 00 0000 000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23 152 900,00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000 2 02 00000 00 0000 000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23 152 900,00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000 2 02 01000 00 0000 151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6 521 100,00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000 2 02 01001 00 0000 151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6 521 100,00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000 2 02 01001 10 0000 151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6 521 100,00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000 2 02 02000 00 0000 151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16 426 100,00</w:t>
            </w:r>
          </w:p>
        </w:tc>
      </w:tr>
      <w:tr w:rsidR="0043638B" w:rsidRPr="0043638B" w:rsidTr="0043638B">
        <w:trPr>
          <w:trHeight w:val="58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000 2 02 02077 00 0000 151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5 649 900,00</w:t>
            </w:r>
          </w:p>
        </w:tc>
      </w:tr>
      <w:tr w:rsidR="0043638B" w:rsidRPr="0043638B" w:rsidTr="0043638B">
        <w:trPr>
          <w:trHeight w:val="58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000 2 02 02077 10 0000 151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5 649 900,00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субсидии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000 2 02 02999 00 0000 151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10 776 200,00</w:t>
            </w:r>
          </w:p>
        </w:tc>
      </w:tr>
      <w:tr w:rsidR="0043638B" w:rsidRPr="0043638B" w:rsidTr="0043638B">
        <w:trPr>
          <w:trHeight w:val="25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субсидии бюджетам поселений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000 2 02 02999 10 0000 151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10 776 200,00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000 2 02 03000 00 0000 151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205 700,00</w:t>
            </w:r>
          </w:p>
        </w:tc>
      </w:tr>
      <w:tr w:rsidR="0043638B" w:rsidRPr="0043638B" w:rsidTr="0043638B">
        <w:trPr>
          <w:trHeight w:val="58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000 2 02 03015 00 0000 151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205 600,00</w:t>
            </w:r>
          </w:p>
        </w:tc>
      </w:tr>
      <w:tr w:rsidR="0043638B" w:rsidRPr="0043638B" w:rsidTr="0043638B">
        <w:trPr>
          <w:trHeight w:val="585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000 2 02 03015 10 0000 151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205 600,00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000 2 02 03024 00 0000 151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43638B" w:rsidRPr="0043638B" w:rsidTr="0043638B">
        <w:trPr>
          <w:trHeight w:val="39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000 2 02 03024 10 0000 151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638B" w:rsidRPr="0043638B" w:rsidRDefault="0043638B" w:rsidP="0043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3638B">
              <w:rPr>
                <w:rFonts w:ascii="Times New Roman" w:eastAsia="Times New Roman" w:hAnsi="Times New Roman" w:cs="Times New Roman"/>
                <w:sz w:val="18"/>
                <w:szCs w:val="18"/>
              </w:rPr>
              <w:t>100,00</w:t>
            </w:r>
          </w:p>
        </w:tc>
      </w:tr>
    </w:tbl>
    <w:p w:rsidR="002B03FC" w:rsidRDefault="002B03FC" w:rsidP="0043638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5D5529" w:rsidRDefault="005D5529" w:rsidP="0043638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5D5529" w:rsidRDefault="005D5529" w:rsidP="0043638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7F7983" w:rsidRPr="0043638B" w:rsidRDefault="007F7983" w:rsidP="0043638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A74B04" w:rsidRPr="00A74B04" w:rsidRDefault="00B573E1" w:rsidP="006F14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B04">
        <w:rPr>
          <w:rFonts w:ascii="Times New Roman" w:hAnsi="Times New Roman" w:cs="Times New Roman"/>
          <w:sz w:val="24"/>
          <w:szCs w:val="24"/>
        </w:rPr>
        <w:t>Гла</w:t>
      </w:r>
      <w:r w:rsidR="00FD33DF" w:rsidRPr="00A74B04">
        <w:rPr>
          <w:rFonts w:ascii="Times New Roman" w:hAnsi="Times New Roman" w:cs="Times New Roman"/>
          <w:sz w:val="24"/>
          <w:szCs w:val="24"/>
        </w:rPr>
        <w:t xml:space="preserve">ва Верх-Ирменского сельсовета              </w:t>
      </w:r>
    </w:p>
    <w:p w:rsidR="002B03FC" w:rsidRPr="00B573E1" w:rsidRDefault="00A74B04" w:rsidP="006F14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B04">
        <w:rPr>
          <w:rFonts w:ascii="Times New Roman" w:hAnsi="Times New Roman" w:cs="Times New Roman"/>
          <w:sz w:val="24"/>
          <w:szCs w:val="24"/>
        </w:rPr>
        <w:t>Ордынского района Новосибирской области</w:t>
      </w:r>
      <w:r w:rsidR="00FD33DF" w:rsidRPr="00A74B0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D33DF" w:rsidRPr="00A74B04">
        <w:rPr>
          <w:rFonts w:ascii="Times New Roman" w:hAnsi="Times New Roman" w:cs="Times New Roman"/>
          <w:sz w:val="24"/>
          <w:szCs w:val="24"/>
        </w:rPr>
        <w:t xml:space="preserve">    Медведева Н.Н.</w:t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  <w:r w:rsidR="00B573E1">
        <w:rPr>
          <w:rFonts w:ascii="Times New Roman" w:hAnsi="Times New Roman" w:cs="Times New Roman"/>
          <w:sz w:val="28"/>
          <w:szCs w:val="28"/>
        </w:rPr>
        <w:tab/>
      </w:r>
    </w:p>
    <w:sectPr w:rsidR="002B03FC" w:rsidRPr="00B573E1" w:rsidSect="00054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03FC"/>
    <w:rsid w:val="0005435F"/>
    <w:rsid w:val="000A18EB"/>
    <w:rsid w:val="000C3A5C"/>
    <w:rsid w:val="000D2FB3"/>
    <w:rsid w:val="00117D87"/>
    <w:rsid w:val="00170BC9"/>
    <w:rsid w:val="001746CC"/>
    <w:rsid w:val="00193829"/>
    <w:rsid w:val="001B0718"/>
    <w:rsid w:val="001D0588"/>
    <w:rsid w:val="00242E64"/>
    <w:rsid w:val="002606BE"/>
    <w:rsid w:val="002B03FC"/>
    <w:rsid w:val="00301963"/>
    <w:rsid w:val="003430D6"/>
    <w:rsid w:val="003B4178"/>
    <w:rsid w:val="003C5E02"/>
    <w:rsid w:val="00401F67"/>
    <w:rsid w:val="004076BB"/>
    <w:rsid w:val="0043638B"/>
    <w:rsid w:val="00477E84"/>
    <w:rsid w:val="004813A5"/>
    <w:rsid w:val="00482937"/>
    <w:rsid w:val="004B4F34"/>
    <w:rsid w:val="004C322B"/>
    <w:rsid w:val="004C3564"/>
    <w:rsid w:val="00570714"/>
    <w:rsid w:val="00573B57"/>
    <w:rsid w:val="005B641C"/>
    <w:rsid w:val="005D5529"/>
    <w:rsid w:val="00617F7D"/>
    <w:rsid w:val="00633D20"/>
    <w:rsid w:val="006739A0"/>
    <w:rsid w:val="00674CCF"/>
    <w:rsid w:val="0069631A"/>
    <w:rsid w:val="006D0183"/>
    <w:rsid w:val="006D14CD"/>
    <w:rsid w:val="006F0445"/>
    <w:rsid w:val="006F146A"/>
    <w:rsid w:val="006F2E35"/>
    <w:rsid w:val="00724717"/>
    <w:rsid w:val="00754532"/>
    <w:rsid w:val="00755835"/>
    <w:rsid w:val="00790DC2"/>
    <w:rsid w:val="007C1D85"/>
    <w:rsid w:val="007F7983"/>
    <w:rsid w:val="008206EB"/>
    <w:rsid w:val="00872BF6"/>
    <w:rsid w:val="0089264D"/>
    <w:rsid w:val="008A0C5E"/>
    <w:rsid w:val="008B7060"/>
    <w:rsid w:val="009110A2"/>
    <w:rsid w:val="00953028"/>
    <w:rsid w:val="009B5717"/>
    <w:rsid w:val="009B6312"/>
    <w:rsid w:val="00A240E5"/>
    <w:rsid w:val="00A426DE"/>
    <w:rsid w:val="00A70144"/>
    <w:rsid w:val="00A74B04"/>
    <w:rsid w:val="00AC543C"/>
    <w:rsid w:val="00AD00E5"/>
    <w:rsid w:val="00AD3AAC"/>
    <w:rsid w:val="00AF743A"/>
    <w:rsid w:val="00B35AC7"/>
    <w:rsid w:val="00B4643E"/>
    <w:rsid w:val="00B573E1"/>
    <w:rsid w:val="00C613A5"/>
    <w:rsid w:val="00C618DE"/>
    <w:rsid w:val="00C72E23"/>
    <w:rsid w:val="00C778CF"/>
    <w:rsid w:val="00C836C2"/>
    <w:rsid w:val="00CD3160"/>
    <w:rsid w:val="00CD556F"/>
    <w:rsid w:val="00CF1A6B"/>
    <w:rsid w:val="00D45DBA"/>
    <w:rsid w:val="00D55DE9"/>
    <w:rsid w:val="00D567DF"/>
    <w:rsid w:val="00E1151F"/>
    <w:rsid w:val="00EB4C66"/>
    <w:rsid w:val="00F33776"/>
    <w:rsid w:val="00F70608"/>
    <w:rsid w:val="00F75632"/>
    <w:rsid w:val="00FD33DF"/>
    <w:rsid w:val="00FF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RePack by Diakov</cp:lastModifiedBy>
  <cp:revision>47</cp:revision>
  <cp:lastPrinted>2017-03-30T07:52:00Z</cp:lastPrinted>
  <dcterms:created xsi:type="dcterms:W3CDTF">2011-04-20T05:20:00Z</dcterms:created>
  <dcterms:modified xsi:type="dcterms:W3CDTF">2017-05-22T07:46:00Z</dcterms:modified>
</cp:coreProperties>
</file>